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8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68738E" w:rsidRPr="0068738E" w:rsidTr="00C9079A">
        <w:trPr>
          <w:trHeight w:val="1315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738E" w:rsidRPr="0068738E" w:rsidRDefault="0068738E" w:rsidP="00FA6A88">
            <w:pPr>
              <w:wordWrap/>
              <w:spacing w:after="0" w:line="240" w:lineRule="auto"/>
              <w:jc w:val="center"/>
              <w:textAlignment w:val="baseline"/>
              <w:rPr>
                <w:rFonts w:ascii="KoPub돋움체 Bold" w:eastAsia="굴림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68738E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민원</w:t>
            </w:r>
            <w:r w:rsidRPr="0068738E"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  <w:t xml:space="preserve"> </w:t>
            </w:r>
            <w:r w:rsidRPr="0068738E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신청서</w:t>
            </w:r>
            <w:r w:rsidR="0070630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(본인)</w:t>
            </w:r>
            <w:bookmarkStart w:id="0" w:name="_GoBack"/>
            <w:bookmarkEnd w:id="0"/>
          </w:p>
          <w:tbl>
            <w:tblPr>
              <w:tblOverlap w:val="never"/>
              <w:tblW w:w="8772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1571"/>
              <w:gridCol w:w="142"/>
              <w:gridCol w:w="2105"/>
              <w:gridCol w:w="1586"/>
              <w:gridCol w:w="1979"/>
            </w:tblGrid>
            <w:tr w:rsidR="00A05AB6" w:rsidRPr="0068738E" w:rsidTr="003C1AA6">
              <w:trPr>
                <w:trHeight w:val="574"/>
              </w:trPr>
              <w:tc>
                <w:tcPr>
                  <w:tcW w:w="1389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신청인</w:t>
                  </w:r>
                </w:p>
              </w:tc>
              <w:tc>
                <w:tcPr>
                  <w:tcW w:w="157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성명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법인명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)*</w:t>
                  </w:r>
                </w:p>
              </w:tc>
              <w:tc>
                <w:tcPr>
                  <w:tcW w:w="2247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생년월일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사업자등록번호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A05AB6" w:rsidRPr="0068738E" w:rsidTr="003C1AA6">
              <w:trPr>
                <w:trHeight w:val="641"/>
              </w:trPr>
              <w:tc>
                <w:tcPr>
                  <w:tcW w:w="0" w:type="auto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전화(또는 휴대전화번호)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A05AB6" w:rsidRPr="0068738E" w:rsidTr="00423CB8">
              <w:trPr>
                <w:trHeight w:val="152"/>
              </w:trPr>
              <w:tc>
                <w:tcPr>
                  <w:tcW w:w="0" w:type="auto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주소*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A05AB6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A05AB6" w:rsidRPr="0068738E" w:rsidTr="00423CB8">
              <w:trPr>
                <w:trHeight w:val="152"/>
              </w:trPr>
              <w:tc>
                <w:tcPr>
                  <w:tcW w:w="0" w:type="auto"/>
                  <w:vMerge/>
                  <w:tcBorders>
                    <w:left w:val="single" w:sz="1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A05AB6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본인거래정보</w:t>
                  </w:r>
                </w:p>
                <w:p w:rsidR="00A05AB6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(계좌번호등)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single" w:sz="2" w:space="0" w:color="000000"/>
                    <w:right w:val="single" w:sz="12" w:space="0" w:color="000000"/>
                  </w:tcBorders>
                  <w:vAlign w:val="center"/>
                </w:tcPr>
                <w:p w:rsidR="00A05AB6" w:rsidRPr="0068738E" w:rsidRDefault="00A05AB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8F7224" w:rsidRPr="0068738E" w:rsidTr="008D102C">
              <w:trPr>
                <w:trHeight w:val="1382"/>
              </w:trPr>
              <w:tc>
                <w:tcPr>
                  <w:tcW w:w="1389" w:type="dxa"/>
                  <w:tcBorders>
                    <w:top w:val="single" w:sz="12" w:space="0" w:color="000000"/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F7224" w:rsidRDefault="008146AF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민원(분쟁조정)</w:t>
                  </w:r>
                </w:p>
                <w:p w:rsidR="008F7224" w:rsidRPr="0068738E" w:rsidRDefault="008146AF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제목</w:t>
                  </w:r>
                  <w:r w:rsidR="008F7224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</w:tc>
              <w:tc>
                <w:tcPr>
                  <w:tcW w:w="7383" w:type="dxa"/>
                  <w:gridSpan w:val="5"/>
                  <w:tcBorders>
                    <w:top w:val="single" w:sz="12" w:space="0" w:color="000000"/>
                    <w:left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F7224" w:rsidRPr="0068738E" w:rsidRDefault="008F7224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68738E" w:rsidRPr="0068738E" w:rsidTr="003C1AA6">
              <w:trPr>
                <w:trHeight w:val="3715"/>
              </w:trPr>
              <w:tc>
                <w:tcPr>
                  <w:tcW w:w="138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신청사유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  <w:p w:rsidR="0068738E" w:rsidRPr="0068738E" w:rsidRDefault="0068738E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(6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하원칙에 따라 기술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7383" w:type="dxa"/>
                  <w:gridSpan w:val="5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8738E" w:rsidRPr="0068738E" w:rsidRDefault="0068738E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054712" w:rsidRPr="0068738E" w:rsidTr="003C1AA6">
              <w:trPr>
                <w:trHeight w:val="569"/>
              </w:trPr>
              <w:tc>
                <w:tcPr>
                  <w:tcW w:w="1389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054712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회신방법</w:t>
                  </w:r>
                  <w:r w:rsidR="002E39FA"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  <w:p w:rsidR="00A51708" w:rsidRPr="0068738E" w:rsidRDefault="00A51708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택1</w:t>
                  </w:r>
                  <w:r w:rsidR="001C6633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기재</w:t>
                  </w:r>
                  <w:r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713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우편</w:t>
                  </w:r>
                  <w:r w:rsidR="003C1AA6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(주소)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054712" w:rsidRPr="0068738E" w:rsidTr="003C1AA6">
              <w:trPr>
                <w:trHeight w:val="551"/>
              </w:trPr>
              <w:tc>
                <w:tcPr>
                  <w:tcW w:w="1389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712" w:rsidRPr="0068738E" w:rsidRDefault="003C1AA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ind w:firstLineChars="800" w:firstLine="1440"/>
                    <w:suppressOverlap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054712" w:rsidRPr="0068738E" w:rsidTr="003C1AA6">
              <w:trPr>
                <w:trHeight w:val="561"/>
              </w:trPr>
              <w:tc>
                <w:tcPr>
                  <w:tcW w:w="1389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712" w:rsidRDefault="003C1AA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전화</w:t>
                  </w: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(또는 휴대전화번호)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054712" w:rsidRPr="0068738E" w:rsidTr="003C1AA6">
              <w:trPr>
                <w:trHeight w:val="567"/>
              </w:trPr>
              <w:tc>
                <w:tcPr>
                  <w:tcW w:w="1389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712" w:rsidRPr="0068738E" w:rsidRDefault="008F7224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방 문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054712" w:rsidRPr="0068738E" w:rsidTr="003C1AA6">
              <w:trPr>
                <w:trHeight w:val="549"/>
              </w:trPr>
              <w:tc>
                <w:tcPr>
                  <w:tcW w:w="1389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12" w:space="0" w:color="000000"/>
                    <w:right w:val="single" w:sz="4" w:space="0" w:color="auto"/>
                  </w:tcBorders>
                  <w:vAlign w:val="center"/>
                </w:tcPr>
                <w:p w:rsidR="00054712" w:rsidRPr="0068738E" w:rsidRDefault="003C1AA6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Fax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54712" w:rsidRPr="0068738E" w:rsidRDefault="00054712" w:rsidP="00706305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</w:tbl>
          <w:p w:rsidR="0068738E" w:rsidRPr="0068738E" w:rsidRDefault="0068738E" w:rsidP="00FA6A88">
            <w:pPr>
              <w:wordWrap/>
              <w:spacing w:after="0" w:line="0" w:lineRule="atLeast"/>
              <w:ind w:left="340" w:hanging="170"/>
              <w:textAlignment w:val="baseline"/>
              <w:rPr>
                <w:rFonts w:ascii="KoPub돋움체 Light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8738E">
              <w:rPr>
                <w:rFonts w:ascii="KoPub돋움체 Light" w:eastAsia="KoPub돋움체 Light" w:hAnsi="굴림" w:cs="굴림" w:hint="eastAsia"/>
                <w:color w:val="000000"/>
                <w:spacing w:val="-10"/>
                <w:kern w:val="0"/>
                <w:szCs w:val="20"/>
              </w:rPr>
              <w:t xml:space="preserve">주 </w:t>
            </w:r>
            <w:r w:rsidRPr="0068738E">
              <w:rPr>
                <w:rFonts w:ascii="KoPub돋움체 Light" w:eastAsia="KoPub돋움체 Light" w:hAnsi="굴림" w:cs="굴림"/>
                <w:color w:val="000000"/>
                <w:spacing w:val="-10"/>
                <w:kern w:val="0"/>
                <w:szCs w:val="20"/>
              </w:rPr>
              <w:t>: *</w:t>
            </w:r>
            <w:r w:rsidRPr="0068738E">
              <w:rPr>
                <w:rFonts w:ascii="KoPub돋움체 Light" w:eastAsia="KoPub돋움체 Light" w:hAnsi="굴림" w:cs="굴림" w:hint="eastAsia"/>
                <w:color w:val="000000"/>
                <w:spacing w:val="-10"/>
                <w:kern w:val="0"/>
                <w:szCs w:val="20"/>
              </w:rPr>
              <w:t>는 필수 기재</w:t>
            </w:r>
            <w:r w:rsidRPr="0068738E">
              <w:rPr>
                <w:rFonts w:ascii="KoPub돋움체 Light" w:eastAsia="KoPub돋움체 Light" w:hAnsi="굴림" w:cs="굴림"/>
                <w:color w:val="000000"/>
                <w:spacing w:val="-10"/>
                <w:kern w:val="0"/>
                <w:szCs w:val="20"/>
              </w:rPr>
              <w:t>(</w:t>
            </w:r>
            <w:r w:rsidRPr="0068738E">
              <w:rPr>
                <w:rFonts w:ascii="KoPub돋움체 Light" w:eastAsia="KoPub돋움체 Light" w:hAnsi="굴림" w:cs="굴림" w:hint="eastAsia"/>
                <w:color w:val="000000"/>
                <w:spacing w:val="-10"/>
                <w:kern w:val="0"/>
                <w:szCs w:val="20"/>
              </w:rPr>
              <w:t>입력</w:t>
            </w:r>
            <w:r w:rsidRPr="0068738E">
              <w:rPr>
                <w:rFonts w:ascii="KoPub돋움체 Light" w:eastAsia="KoPub돋움체 Light" w:hAnsi="굴림" w:cs="굴림"/>
                <w:color w:val="000000"/>
                <w:spacing w:val="-10"/>
                <w:kern w:val="0"/>
                <w:szCs w:val="20"/>
              </w:rPr>
              <w:t>)</w:t>
            </w:r>
            <w:r w:rsidRPr="0068738E">
              <w:rPr>
                <w:rFonts w:ascii="KoPub돋움체 Light" w:eastAsia="KoPub돋움체 Light" w:hAnsi="굴림" w:cs="굴림" w:hint="eastAsia"/>
                <w:color w:val="000000"/>
                <w:spacing w:val="-10"/>
                <w:kern w:val="0"/>
                <w:szCs w:val="20"/>
              </w:rPr>
              <w:t xml:space="preserve">항목 </w:t>
            </w:r>
          </w:p>
          <w:p w:rsidR="0068738E" w:rsidRPr="0068738E" w:rsidRDefault="0068738E" w:rsidP="00FA6A88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68738E" w:rsidRPr="0068738E" w:rsidRDefault="0068738E" w:rsidP="00FA6A88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KoPub돋움체 Medium" w:eastAsia="휴먼명조" w:hAnsi="굴림" w:cs="굴림"/>
                <w:color w:val="000000"/>
                <w:spacing w:val="-10"/>
                <w:kern w:val="0"/>
                <w:szCs w:val="20"/>
              </w:rPr>
            </w:pPr>
          </w:p>
          <w:p w:rsidR="0068738E" w:rsidRDefault="0068738E" w:rsidP="00FA6A88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</w:pP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20 </w:t>
            </w:r>
            <w:r w:rsidR="00223D86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  </w:t>
            </w:r>
            <w:r w:rsidR="004239DD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="004239DD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   </w:t>
            </w:r>
            <w:r w:rsidR="00223D86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월 </w:t>
            </w:r>
            <w:r w:rsidR="00223D86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4239DD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일 </w:t>
            </w:r>
          </w:p>
          <w:p w:rsidR="007045FE" w:rsidRDefault="007045FE" w:rsidP="00FA6A88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</w:pPr>
          </w:p>
          <w:p w:rsidR="007045FE" w:rsidRPr="0068738E" w:rsidRDefault="007045FE" w:rsidP="00FA6A88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KoPub돋움체 Medium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  <w:p w:rsidR="0068738E" w:rsidRPr="0068738E" w:rsidRDefault="0068738E" w:rsidP="00FA6A88">
            <w:pPr>
              <w:wordWrap/>
              <w:snapToGrid w:val="0"/>
              <w:spacing w:after="0" w:line="0" w:lineRule="atLeast"/>
              <w:jc w:val="right"/>
              <w:textAlignment w:val="baseline"/>
              <w:rPr>
                <w:rFonts w:ascii="KoPub돋움체 Medium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신청인</w:t>
            </w:r>
            <w:r w:rsidRPr="007D324A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  <w:u w:val="single"/>
              </w:rPr>
              <w:t xml:space="preserve"> </w:t>
            </w:r>
            <w:r w:rsidR="00223D86" w:rsidRPr="007D324A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  <w:u w:val="single"/>
              </w:rPr>
              <w:t xml:space="preserve">     </w:t>
            </w:r>
            <w:r w:rsidR="007045F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  <w:u w:val="single"/>
              </w:rPr>
              <w:t xml:space="preserve">  </w:t>
            </w:r>
            <w:r w:rsidR="00223D86" w:rsidRPr="007D324A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  <w:u w:val="single"/>
              </w:rPr>
              <w:t xml:space="preserve">          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(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서명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)(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인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) </w:t>
            </w:r>
          </w:p>
          <w:p w:rsidR="0068738E" w:rsidRPr="0068738E" w:rsidRDefault="0068738E" w:rsidP="00FA4C73">
            <w:pPr>
              <w:tabs>
                <w:tab w:val="left" w:pos="1020"/>
              </w:tabs>
              <w:wordWrap/>
              <w:spacing w:after="0" w:line="0" w:lineRule="atLeast"/>
              <w:ind w:left="550" w:right="188" w:firstLine="200"/>
              <w:jc w:val="right"/>
              <w:textAlignment w:val="baseline"/>
              <w:rPr>
                <w:rFonts w:ascii="KoPub바탕체 Light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</w:tbl>
    <w:tbl>
      <w:tblPr>
        <w:tblOverlap w:val="never"/>
        <w:tblW w:w="9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5"/>
      </w:tblGrid>
      <w:tr w:rsidR="003C25C5" w:rsidRPr="008703C4" w:rsidTr="003376A4">
        <w:trPr>
          <w:trHeight w:val="13150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5C5" w:rsidRDefault="003C25C5" w:rsidP="003376A4">
            <w:pPr>
              <w:wordWrap/>
              <w:spacing w:after="0" w:line="0" w:lineRule="atLeast"/>
              <w:jc w:val="center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8703C4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lastRenderedPageBreak/>
              <w:t>개인정보 수집</w:t>
            </w:r>
            <w:r w:rsidRPr="008703C4">
              <w:rPr>
                <w:rFonts w:ascii="MS Gothic" w:eastAsia="KoPub돋움체 Bold" w:hAnsi="MS Gothic" w:cs="MS Gothic"/>
                <w:b/>
                <w:bCs/>
                <w:color w:val="000000"/>
                <w:w w:val="90"/>
                <w:kern w:val="0"/>
                <w:sz w:val="32"/>
                <w:szCs w:val="32"/>
              </w:rPr>
              <w:t>･</w:t>
            </w:r>
            <w:r w:rsidRPr="008703C4">
              <w:rPr>
                <w:rFonts w:ascii="바탕" w:eastAsia="KoPub돋움체 Bold" w:hAnsi="바탕" w:cs="바탕"/>
                <w:b/>
                <w:bCs/>
                <w:color w:val="000000"/>
                <w:w w:val="90"/>
                <w:kern w:val="0"/>
                <w:sz w:val="32"/>
                <w:szCs w:val="32"/>
              </w:rPr>
              <w:t>이용</w:t>
            </w:r>
            <w:r w:rsidRPr="008703C4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 xml:space="preserve"> 동의서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jc w:val="center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</w:p>
          <w:p w:rsidR="003C25C5" w:rsidRPr="008703C4" w:rsidRDefault="003C25C5" w:rsidP="003376A4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1. 민원 접수 신청을 위한 개인정보 수집</w:t>
            </w:r>
            <w:r w:rsidRPr="008703C4">
              <w:rPr>
                <w:rFonts w:ascii="MS Gothic" w:eastAsia="KoPub돋움체 Bold" w:hAnsi="MS Gothic" w:cs="MS Gothic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 동의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「개인정보보호법」 제15조 및 「신용정보호의 이용 및 보호에 관한 법률」 제32조에 따라 본인으로부터 개인정보를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이용할 경우 필수정보와 선택정보로 구분하여 본인에게 각각 사전 동의를 얻어야 합니다.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이에 본인은 귀사가 아래와 같이 본인의 개인정보를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이용하는 것에 대해 동의합니다.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개인정보의 수집 및 이용 관련 다음의 사항을 고지합니다.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D33B20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(1) 개인정보의 수집</w:t>
            </w:r>
            <w:r w:rsidRPr="00D33B20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</w:rPr>
              <w:t>･</w:t>
            </w:r>
            <w:r w:rsidRPr="00D33B20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이용목적</w:t>
            </w:r>
            <w:r w:rsidRPr="00D33B20"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D33B20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: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 xml:space="preserve"> 민원(분쟁조정)사무 처리를 위해서 귀하의 개인정보를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이용합니다.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D33B20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(2) 수집하는 개인정보의 항목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br/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① 필수정보 수집</w:t>
            </w:r>
            <w:r w:rsidRPr="00172455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172455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 □)</w:t>
            </w:r>
            <w:r w:rsidRPr="00172455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  <w:u w:val="single"/>
              </w:rPr>
              <w:br/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필수정보 : 성명(법인명), 주소, 전화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br/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br/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② 선택정보 수집</w:t>
            </w:r>
            <w:r w:rsidRPr="00172455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172455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미동의□)</w:t>
            </w:r>
            <w:r w:rsidRPr="00172455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  <w:u w:val="single"/>
              </w:rPr>
              <w:br/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선택정보 : 휴대전화번호, E-mail, 본인거래정보(계좌번호 등)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leftChars="100" w:left="20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※ 당사는 위와 같은 선택정보의 수집에 동의하지 않았다는 이유로 본인의 민원접수 요청을 거부할 수 없습니다.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265B26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(3) 개인정보의 보유</w:t>
            </w:r>
            <w:r w:rsidRPr="00265B26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</w:rPr>
              <w:t>･</w:t>
            </w:r>
            <w:r w:rsidRPr="00265B26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이용기간 :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당사가 민원(분쟁조정)과 관련하여 수집한 개인정보는 관계법령 등의 규정에 의하여 기록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보존되고, 기간이 경과할 경우 「개인정보보호법」 등에서 정하는 바에 따라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파기됩니다.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leftChars="100" w:left="20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※ 귀하는 위와 같은 본인의 개인정보의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동의하지 않을 권리가 있으나, 필수정보의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동의하지 않을 경우 민원접수 등 귀하의 민원사무처리에 제약이 있을 수 있습니다.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</w:p>
          <w:p w:rsidR="003C25C5" w:rsidRPr="008703C4" w:rsidRDefault="003C25C5" w:rsidP="003376A4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2. 민원 접수 신청을 위한 대리인 개인정보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 동의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294AA2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(1) 개인정보의 수집</w:t>
            </w:r>
            <w:r w:rsidRPr="00294AA2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</w:rPr>
              <w:t>･</w:t>
            </w:r>
            <w:r w:rsidRPr="00294AA2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이용목적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 xml:space="preserve"> :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본인의 민원(분쟁조정)사무 처리 관련 대리인의 신분확인을 위해 개인정보를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이용합니다.</w:t>
            </w:r>
          </w:p>
          <w:p w:rsidR="003C25C5" w:rsidRPr="0060317B" w:rsidRDefault="003C25C5" w:rsidP="003376A4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(2) 수집하는 개인정보의 항목</w:t>
            </w:r>
          </w:p>
          <w:p w:rsidR="003C25C5" w:rsidRPr="0060317B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  <w:u w:val="single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① 필수정보 수집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 □)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필수정보 : 성명(법인명), 주소, 전화, 본인과의 관계</w:t>
            </w:r>
          </w:p>
          <w:p w:rsidR="003C25C5" w:rsidRPr="0060317B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  <w:u w:val="single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② 고유식별정보 수집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미동의□)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수집정보 : 주민등록번호, 사업자등록번호</w:t>
            </w:r>
          </w:p>
          <w:p w:rsidR="003C25C5" w:rsidRPr="0060317B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  <w:u w:val="single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③ 선택정보 수집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미동의□)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선택정보 : 휴대전화번호, E-mail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leftChars="100" w:left="20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※ 당사는 위와 같은 선택정보의 수집에 동의하지 않았다는 이유로 본인의 민원접수 요청을 거부할 수 없습니다.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(3) 개인정보의 보유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이용기간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 xml:space="preserve"> : 당사가 민원(분쟁조정)과 관련하여 수집한 개인정보는 관계법령 등의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규정에 의하여 기록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보존되고, 기간이 경과할 경우 「개인정보보호법」 등에서 정하는 바에 따라 파기됩니다.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leftChars="100" w:left="20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※ 귀하는 위와 같은 개인정보의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동의하지 않을 권리가 있으나, 필수정보 또는 고유식별정보의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동의하지 않을 경우 민원접수 등 본인의 민원사무처리에 제약이 있을 수 있습니다.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미성년자의 법정대리인으로 업무처리시 미성년자 본인의 개인정보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동의합니다.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상기의 내용을 숙지하고 개인정보의 수집</w:t>
            </w:r>
            <w:r w:rsidRPr="008703C4">
              <w:rPr>
                <w:rFonts w:ascii="MS Gothic" w:eastAsia="KoPub돋움체 Bold" w:hAnsi="MS Gothic" w:cs="MS Gothic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동의합니다.</w:t>
            </w:r>
          </w:p>
          <w:p w:rsidR="003C25C5" w:rsidRPr="008703C4" w:rsidRDefault="003C25C5" w:rsidP="003376A4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  <w:p w:rsidR="003C25C5" w:rsidRPr="008703C4" w:rsidRDefault="003C25C5" w:rsidP="003376A4">
            <w:pPr>
              <w:wordWrap/>
              <w:spacing w:after="0" w:line="0" w:lineRule="atLeast"/>
              <w:jc w:val="center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/>
                <w:b/>
                <w:bCs/>
                <w:noProof/>
                <w:color w:val="000000"/>
                <w:w w:val="9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1D84439A" wp14:editId="762225C3">
                      <wp:extent cx="5204460" cy="477078"/>
                      <wp:effectExtent l="0" t="0" r="15240" b="18415"/>
                      <wp:docPr id="2" name="_x436073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4460" cy="47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5C5" w:rsidRDefault="003C25C5" w:rsidP="003C25C5">
                                  <w:pPr>
                                    <w:pStyle w:val="a7"/>
                                    <w:wordWrap/>
                                    <w:spacing w:line="336" w:lineRule="auto"/>
                                    <w:jc w:val="right"/>
                                  </w:pPr>
                                  <w:r>
                                    <w:rPr>
                                      <w:rFonts w:ascii="KoPub바탕체 Light" w:eastAsia="KoPub바탕체 Light" w:hint="eastAsia"/>
                                      <w:sz w:val="20"/>
                                      <w:szCs w:val="20"/>
                                    </w:rPr>
                                    <w:t xml:space="preserve">년   </w:t>
                                  </w:r>
                                  <w:r>
                                    <w:rPr>
                                      <w:rFonts w:ascii="KoPub바탕체 Light" w:eastAsia="KoPub바탕체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oPub바탕체 Light" w:eastAsia="KoPub바탕체 Light" w:hint="eastAsia"/>
                                      <w:sz w:val="20"/>
                                      <w:szCs w:val="20"/>
                                    </w:rPr>
                                    <w:t xml:space="preserve"> 월  </w:t>
                                  </w:r>
                                  <w:r>
                                    <w:rPr>
                                      <w:rFonts w:ascii="KoPub바탕체 Light" w:eastAsia="KoPub바탕체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oPub바탕체 Light" w:eastAsia="KoPub바탕체 Light" w:hint="eastAsia"/>
                                      <w:sz w:val="20"/>
                                      <w:szCs w:val="20"/>
                                    </w:rPr>
                                    <w:t xml:space="preserve">  일   </w:t>
                                  </w:r>
                                  <w:r>
                                    <w:rPr>
                                      <w:rFonts w:ascii="KoPub바탕체 Light" w:eastAsia="KoPub바탕체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oPub바탕체 Light" w:eastAsia="KoPub바탕체 Light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신청인 성명 : </w:t>
                                  </w:r>
                                  <w:r>
                                    <w:rPr>
                                      <w:rFonts w:ascii="KoPub바탕체 Light" w:eastAsia="KoPub바탕체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KoPub바탕체 Light" w:eastAsia="KoPub바탕체 Light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(인/서명)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4439A" id="_x436073528" o:spid="_x0000_s1026" style="width:409.8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" strokeweight=".33pt">
                      <v:textbox>
                        <w:txbxContent>
                          <w:p w:rsidR="003C25C5" w:rsidRDefault="003C25C5" w:rsidP="003C25C5">
                            <w:pPr>
                              <w:pStyle w:val="a7"/>
                              <w:wordWrap/>
                              <w:spacing w:line="336" w:lineRule="auto"/>
                              <w:jc w:val="right"/>
                            </w:pPr>
                            <w:r>
                              <w:rPr>
                                <w:rFonts w:ascii="KoPub바탕체 Light" w:eastAsia="KoPub바탕체 Light" w:hint="eastAsia"/>
                                <w:sz w:val="20"/>
                                <w:szCs w:val="20"/>
                              </w:rPr>
                              <w:t xml:space="preserve">년   </w:t>
                            </w:r>
                            <w:r>
                              <w:rPr>
                                <w:rFonts w:ascii="KoPub바탕체 Light" w:eastAsia="KoPub바탕체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oPub바탕체 Light" w:eastAsia="KoPub바탕체 Light" w:hint="eastAsia"/>
                                <w:sz w:val="20"/>
                                <w:szCs w:val="20"/>
                              </w:rPr>
                              <w:t xml:space="preserve"> 월  </w:t>
                            </w:r>
                            <w:r>
                              <w:rPr>
                                <w:rFonts w:ascii="KoPub바탕체 Light" w:eastAsia="KoPub바탕체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oPub바탕체 Light" w:eastAsia="KoPub바탕체 Light" w:hint="eastAsia"/>
                                <w:sz w:val="20"/>
                                <w:szCs w:val="20"/>
                              </w:rPr>
                              <w:t xml:space="preserve">  일   </w:t>
                            </w:r>
                            <w:r>
                              <w:rPr>
                                <w:rFonts w:ascii="KoPub바탕체 Light" w:eastAsia="KoPub바탕체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oPub바탕체 Light" w:eastAsia="KoPub바탕체 Light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신청인 성명 : </w:t>
                            </w:r>
                            <w:r>
                              <w:rPr>
                                <w:rFonts w:ascii="KoPub바탕체 Light" w:eastAsia="KoPub바탕체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KoPub바탕체 Light" w:eastAsia="KoPub바탕체 Light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(인/서명)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68738E" w:rsidRPr="008703C4" w:rsidRDefault="0068738E" w:rsidP="00105B10">
      <w:pPr>
        <w:rPr>
          <w:szCs w:val="20"/>
        </w:rPr>
      </w:pPr>
    </w:p>
    <w:sectPr w:rsidR="0068738E" w:rsidRPr="008703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B1" w:rsidRDefault="00FC5EB1" w:rsidP="008703C4">
      <w:pPr>
        <w:spacing w:after="0" w:line="240" w:lineRule="auto"/>
      </w:pPr>
      <w:r>
        <w:separator/>
      </w:r>
    </w:p>
  </w:endnote>
  <w:endnote w:type="continuationSeparator" w:id="0">
    <w:p w:rsidR="00FC5EB1" w:rsidRDefault="00FC5EB1" w:rsidP="0087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oPub돋움체 Mediu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oPub돋움체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KoPub바탕체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B1" w:rsidRDefault="00FC5EB1" w:rsidP="008703C4">
      <w:pPr>
        <w:spacing w:after="0" w:line="240" w:lineRule="auto"/>
      </w:pPr>
      <w:r>
        <w:separator/>
      </w:r>
    </w:p>
  </w:footnote>
  <w:footnote w:type="continuationSeparator" w:id="0">
    <w:p w:rsidR="00FC5EB1" w:rsidRDefault="00FC5EB1" w:rsidP="0087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7D75"/>
    <w:multiLevelType w:val="hybridMultilevel"/>
    <w:tmpl w:val="F95CDAB6"/>
    <w:lvl w:ilvl="0" w:tplc="FA345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E"/>
    <w:rsid w:val="00013164"/>
    <w:rsid w:val="00054712"/>
    <w:rsid w:val="000E4898"/>
    <w:rsid w:val="00102271"/>
    <w:rsid w:val="00105B10"/>
    <w:rsid w:val="00172455"/>
    <w:rsid w:val="001C6633"/>
    <w:rsid w:val="00202ABB"/>
    <w:rsid w:val="00223D86"/>
    <w:rsid w:val="0023606B"/>
    <w:rsid w:val="00265B26"/>
    <w:rsid w:val="00294AA2"/>
    <w:rsid w:val="002D4ACE"/>
    <w:rsid w:val="002E39FA"/>
    <w:rsid w:val="003A676D"/>
    <w:rsid w:val="003C1AA6"/>
    <w:rsid w:val="003C25C5"/>
    <w:rsid w:val="003C6A80"/>
    <w:rsid w:val="003F0915"/>
    <w:rsid w:val="003F66D9"/>
    <w:rsid w:val="00421408"/>
    <w:rsid w:val="004239DD"/>
    <w:rsid w:val="00423CB8"/>
    <w:rsid w:val="00466488"/>
    <w:rsid w:val="004D212A"/>
    <w:rsid w:val="00500E9B"/>
    <w:rsid w:val="0051082A"/>
    <w:rsid w:val="0053318A"/>
    <w:rsid w:val="005711FB"/>
    <w:rsid w:val="005902D6"/>
    <w:rsid w:val="005B0C45"/>
    <w:rsid w:val="005F7CF9"/>
    <w:rsid w:val="0060317B"/>
    <w:rsid w:val="00675CCB"/>
    <w:rsid w:val="0068738E"/>
    <w:rsid w:val="006A1A8E"/>
    <w:rsid w:val="006B735F"/>
    <w:rsid w:val="007045FE"/>
    <w:rsid w:val="00706305"/>
    <w:rsid w:val="00743FD0"/>
    <w:rsid w:val="00770B97"/>
    <w:rsid w:val="007D0ECE"/>
    <w:rsid w:val="007D324A"/>
    <w:rsid w:val="00805967"/>
    <w:rsid w:val="008146AF"/>
    <w:rsid w:val="008367C9"/>
    <w:rsid w:val="008703C4"/>
    <w:rsid w:val="0088383E"/>
    <w:rsid w:val="008B7843"/>
    <w:rsid w:val="008F367D"/>
    <w:rsid w:val="008F7224"/>
    <w:rsid w:val="00935418"/>
    <w:rsid w:val="00942B13"/>
    <w:rsid w:val="00955DA8"/>
    <w:rsid w:val="0096728A"/>
    <w:rsid w:val="009A2DA9"/>
    <w:rsid w:val="009A5B94"/>
    <w:rsid w:val="00A05AB6"/>
    <w:rsid w:val="00A17D19"/>
    <w:rsid w:val="00A51708"/>
    <w:rsid w:val="00A55BE4"/>
    <w:rsid w:val="00A677E8"/>
    <w:rsid w:val="00A9678C"/>
    <w:rsid w:val="00AB1EBF"/>
    <w:rsid w:val="00AC65F7"/>
    <w:rsid w:val="00B778A8"/>
    <w:rsid w:val="00BA661B"/>
    <w:rsid w:val="00C1622B"/>
    <w:rsid w:val="00C55C9D"/>
    <w:rsid w:val="00C85C41"/>
    <w:rsid w:val="00C9058F"/>
    <w:rsid w:val="00C9079A"/>
    <w:rsid w:val="00CA2A47"/>
    <w:rsid w:val="00D22BE1"/>
    <w:rsid w:val="00D33B20"/>
    <w:rsid w:val="00D87FD5"/>
    <w:rsid w:val="00DA61D3"/>
    <w:rsid w:val="00DB1CEF"/>
    <w:rsid w:val="00E75B7D"/>
    <w:rsid w:val="00E95E84"/>
    <w:rsid w:val="00EB0466"/>
    <w:rsid w:val="00EE6857"/>
    <w:rsid w:val="00F829F7"/>
    <w:rsid w:val="00FA4C73"/>
    <w:rsid w:val="00FA6A88"/>
    <w:rsid w:val="00FC340E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34A78-40F6-4903-990B-9A4B070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738E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타이틀"/>
    <w:basedOn w:val="a"/>
    <w:rsid w:val="0068738E"/>
    <w:pPr>
      <w:wordWrap/>
      <w:spacing w:after="640" w:line="2000" w:lineRule="exact"/>
      <w:jc w:val="center"/>
      <w:textAlignment w:val="baseline"/>
    </w:pPr>
    <w:rPr>
      <w:rFonts w:ascii="KoPub돋움체 Bold" w:eastAsia="굴림" w:hAnsi="굴림" w:cs="굴림"/>
      <w:b/>
      <w:bCs/>
      <w:color w:val="000000"/>
      <w:w w:val="90"/>
      <w:kern w:val="0"/>
      <w:sz w:val="28"/>
      <w:szCs w:val="28"/>
    </w:rPr>
  </w:style>
  <w:style w:type="paragraph" w:customStyle="1" w:styleId="a5">
    <w:name w:val="표가운데"/>
    <w:basedOn w:val="a"/>
    <w:rsid w:val="0068738E"/>
    <w:pPr>
      <w:wordWrap/>
      <w:snapToGrid w:val="0"/>
      <w:spacing w:after="0" w:line="1200" w:lineRule="exact"/>
      <w:jc w:val="center"/>
      <w:textAlignment w:val="baseline"/>
    </w:pPr>
    <w:rPr>
      <w:rFonts w:ascii="KoPub돋움체 Medium" w:eastAsia="굴림" w:hAnsi="굴림" w:cs="굴림"/>
      <w:color w:val="000000"/>
      <w:spacing w:val="-10"/>
      <w:kern w:val="0"/>
      <w:sz w:val="16"/>
      <w:szCs w:val="16"/>
    </w:rPr>
  </w:style>
  <w:style w:type="paragraph" w:customStyle="1" w:styleId="a6">
    <w:name w:val="표안"/>
    <w:basedOn w:val="a"/>
    <w:rsid w:val="0068738E"/>
    <w:pPr>
      <w:wordWrap/>
      <w:snapToGrid w:val="0"/>
      <w:spacing w:after="0" w:line="1200" w:lineRule="exact"/>
      <w:textAlignment w:val="baseline"/>
    </w:pPr>
    <w:rPr>
      <w:rFonts w:ascii="KoPub돋움체 Medium" w:eastAsia="굴림" w:hAnsi="굴림" w:cs="굴림"/>
      <w:color w:val="000000"/>
      <w:spacing w:val="-10"/>
      <w:kern w:val="0"/>
      <w:sz w:val="16"/>
      <w:szCs w:val="16"/>
    </w:rPr>
  </w:style>
  <w:style w:type="paragraph" w:styleId="a7">
    <w:name w:val="Body Text"/>
    <w:basedOn w:val="a"/>
    <w:link w:val="Char"/>
    <w:uiPriority w:val="99"/>
    <w:semiHidden/>
    <w:unhideWhenUsed/>
    <w:rsid w:val="0068738E"/>
    <w:pPr>
      <w:tabs>
        <w:tab w:val="left" w:pos="806"/>
        <w:tab w:val="left" w:pos="1612"/>
        <w:tab w:val="left" w:pos="2420"/>
        <w:tab w:val="left" w:pos="3226"/>
        <w:tab w:val="left" w:pos="4032"/>
        <w:tab w:val="left" w:pos="4838"/>
        <w:tab w:val="left" w:pos="5644"/>
        <w:tab w:val="left" w:pos="6452"/>
        <w:tab w:val="left" w:pos="7258"/>
        <w:tab w:val="left" w:pos="8064"/>
        <w:tab w:val="left" w:pos="8870"/>
        <w:tab w:val="left" w:pos="10484"/>
        <w:tab w:val="left" w:pos="11290"/>
        <w:tab w:val="left" w:pos="12096"/>
        <w:tab w:val="left" w:pos="12902"/>
        <w:tab w:val="left" w:pos="13708"/>
        <w:tab w:val="left" w:pos="14516"/>
        <w:tab w:val="left" w:pos="15322"/>
        <w:tab w:val="left" w:pos="16128"/>
        <w:tab w:val="left" w:pos="16934"/>
        <w:tab w:val="left" w:pos="17740"/>
        <w:tab w:val="left" w:pos="18548"/>
        <w:tab w:val="left" w:pos="19354"/>
        <w:tab w:val="left" w:pos="20160"/>
        <w:tab w:val="left" w:pos="20966"/>
        <w:tab w:val="left" w:pos="21772"/>
        <w:tab w:val="left" w:pos="22580"/>
        <w:tab w:val="left" w:pos="23386"/>
        <w:tab w:val="left" w:pos="24192"/>
        <w:tab w:val="left" w:pos="24998"/>
        <w:tab w:val="left" w:pos="25804"/>
      </w:tabs>
      <w:snapToGrid w:val="0"/>
      <w:spacing w:after="0" w:line="408" w:lineRule="auto"/>
      <w:ind w:left="200" w:firstLine="20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21"/>
      <w:szCs w:val="21"/>
    </w:rPr>
  </w:style>
  <w:style w:type="character" w:customStyle="1" w:styleId="Char">
    <w:name w:val="본문 Char"/>
    <w:basedOn w:val="a0"/>
    <w:link w:val="a7"/>
    <w:uiPriority w:val="99"/>
    <w:semiHidden/>
    <w:rsid w:val="0068738E"/>
    <w:rPr>
      <w:rFonts w:ascii="바탕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23606B"/>
    <w:pPr>
      <w:ind w:leftChars="400" w:left="800"/>
    </w:pPr>
  </w:style>
  <w:style w:type="paragraph" w:styleId="a9">
    <w:name w:val="header"/>
    <w:basedOn w:val="a"/>
    <w:link w:val="Char0"/>
    <w:uiPriority w:val="99"/>
    <w:unhideWhenUsed/>
    <w:rsid w:val="008703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8703C4"/>
  </w:style>
  <w:style w:type="paragraph" w:styleId="aa">
    <w:name w:val="footer"/>
    <w:basedOn w:val="a"/>
    <w:link w:val="Char1"/>
    <w:uiPriority w:val="99"/>
    <w:unhideWhenUsed/>
    <w:rsid w:val="008703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8703C4"/>
  </w:style>
  <w:style w:type="paragraph" w:styleId="ab">
    <w:name w:val="Balloon Text"/>
    <w:basedOn w:val="a"/>
    <w:link w:val="Char2"/>
    <w:uiPriority w:val="99"/>
    <w:semiHidden/>
    <w:unhideWhenUsed/>
    <w:rsid w:val="00EE68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EE6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이혜정(Lee HyeJung)</dc:creator>
  <cp:keywords/>
  <dc:description/>
  <cp:lastModifiedBy>김 후열</cp:lastModifiedBy>
  <cp:revision>68</cp:revision>
  <cp:lastPrinted>2021-09-28T09:01:00Z</cp:lastPrinted>
  <dcterms:created xsi:type="dcterms:W3CDTF">2021-09-28T07:08:00Z</dcterms:created>
  <dcterms:modified xsi:type="dcterms:W3CDTF">2021-10-18T04:40:00Z</dcterms:modified>
</cp:coreProperties>
</file>